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68C3D" w14:textId="77777777" w:rsidR="00D95AFC" w:rsidRPr="003022CE" w:rsidRDefault="003022C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022CE">
        <w:rPr>
          <w:b/>
          <w:bCs/>
          <w:sz w:val="24"/>
          <w:szCs w:val="24"/>
        </w:rPr>
        <w:t xml:space="preserve"> EDITAL Nº 08/2025/PROGRAD</w:t>
      </w:r>
    </w:p>
    <w:p w14:paraId="60FECB85" w14:textId="77777777" w:rsidR="003022CE" w:rsidRDefault="003022CE">
      <w:pPr>
        <w:spacing w:after="0" w:line="240" w:lineRule="auto"/>
        <w:jc w:val="center"/>
        <w:rPr>
          <w:sz w:val="24"/>
          <w:szCs w:val="24"/>
        </w:rPr>
      </w:pPr>
    </w:p>
    <w:p w14:paraId="47F8B9E2" w14:textId="77777777" w:rsidR="00D95AFC" w:rsidRDefault="003022C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</w:p>
    <w:p w14:paraId="2BFFF6E8" w14:textId="77777777" w:rsidR="00D95AFC" w:rsidRDefault="003022C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FORMULÁRIO DE INSCRIÇÃO</w:t>
      </w:r>
    </w:p>
    <w:p w14:paraId="15AFFA06" w14:textId="77777777" w:rsidR="00D95AFC" w:rsidRDefault="00D95AFC">
      <w:pPr>
        <w:spacing w:after="0" w:line="240" w:lineRule="auto"/>
        <w:jc w:val="center"/>
        <w:rPr>
          <w:b/>
        </w:rPr>
      </w:pPr>
    </w:p>
    <w:tbl>
      <w:tblPr>
        <w:tblStyle w:val="a2"/>
        <w:tblW w:w="9210" w:type="dxa"/>
        <w:tblInd w:w="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65"/>
        <w:gridCol w:w="540"/>
        <w:gridCol w:w="1815"/>
        <w:gridCol w:w="990"/>
        <w:gridCol w:w="720"/>
        <w:gridCol w:w="810"/>
        <w:gridCol w:w="2070"/>
      </w:tblGrid>
      <w:tr w:rsidR="00D95AFC" w14:paraId="7091CF46" w14:textId="77777777">
        <w:trPr>
          <w:trHeight w:val="495"/>
        </w:trPr>
        <w:tc>
          <w:tcPr>
            <w:tcW w:w="921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7868F" w14:textId="77777777" w:rsidR="00D95AFC" w:rsidRDefault="003022CE">
            <w:pPr>
              <w:spacing w:after="0" w:line="240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do(a) estudante:</w:t>
            </w:r>
          </w:p>
        </w:tc>
      </w:tr>
      <w:tr w:rsidR="00D95AFC" w14:paraId="7F51D052" w14:textId="77777777">
        <w:trPr>
          <w:trHeight w:val="495"/>
        </w:trPr>
        <w:tc>
          <w:tcPr>
            <w:tcW w:w="46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99A88" w14:textId="77777777" w:rsidR="00D95AFC" w:rsidRDefault="003022CE">
            <w:pPr>
              <w:spacing w:after="0" w:line="240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de nascimento:     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 xml:space="preserve">/  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 xml:space="preserve">/   </w:t>
            </w:r>
          </w:p>
        </w:tc>
        <w:tc>
          <w:tcPr>
            <w:tcW w:w="45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A0EAC" w14:textId="77777777" w:rsidR="00D95AFC" w:rsidRDefault="003022CE">
            <w:pPr>
              <w:spacing w:after="240" w:line="240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</w:t>
            </w:r>
          </w:p>
        </w:tc>
      </w:tr>
      <w:tr w:rsidR="00D95AFC" w14:paraId="40F6832D" w14:textId="77777777">
        <w:trPr>
          <w:trHeight w:val="495"/>
        </w:trPr>
        <w:tc>
          <w:tcPr>
            <w:tcW w:w="921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1D2F4" w14:textId="77777777" w:rsidR="00D95AFC" w:rsidRDefault="003022CE">
            <w:pPr>
              <w:spacing w:after="240" w:line="240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Matrícula:</w:t>
            </w:r>
          </w:p>
        </w:tc>
      </w:tr>
      <w:tr w:rsidR="00D95AFC" w14:paraId="188FEFDC" w14:textId="77777777">
        <w:trPr>
          <w:trHeight w:val="495"/>
        </w:trPr>
        <w:tc>
          <w:tcPr>
            <w:tcW w:w="921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33974" w14:textId="77777777" w:rsidR="00D95AFC" w:rsidRDefault="003022CE">
            <w:pPr>
              <w:spacing w:after="240" w:line="240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Endereço residencial:</w:t>
            </w:r>
          </w:p>
        </w:tc>
      </w:tr>
      <w:tr w:rsidR="00D95AFC" w14:paraId="173275C8" w14:textId="77777777">
        <w:trPr>
          <w:trHeight w:val="495"/>
        </w:trPr>
        <w:tc>
          <w:tcPr>
            <w:tcW w:w="2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180CB" w14:textId="77777777" w:rsidR="00D95AFC" w:rsidRDefault="003022CE">
            <w:pPr>
              <w:spacing w:after="0" w:line="240" w:lineRule="auto"/>
              <w:ind w:left="100" w:righ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Bairro:</w:t>
            </w:r>
          </w:p>
        </w:tc>
        <w:tc>
          <w:tcPr>
            <w:tcW w:w="2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6DC97" w14:textId="77777777" w:rsidR="00D95AFC" w:rsidRDefault="003022CE">
            <w:pPr>
              <w:spacing w:after="240" w:line="240" w:lineRule="auto"/>
              <w:ind w:righ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Cidade:</w:t>
            </w:r>
          </w:p>
        </w:tc>
        <w:tc>
          <w:tcPr>
            <w:tcW w:w="15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95575" w14:textId="77777777" w:rsidR="00D95AFC" w:rsidRDefault="003022CE">
            <w:pPr>
              <w:spacing w:after="240" w:line="240" w:lineRule="auto"/>
              <w:ind w:left="100" w:righ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UF: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06A14" w14:textId="77777777" w:rsidR="00D95AFC" w:rsidRDefault="003022CE">
            <w:pPr>
              <w:spacing w:after="240" w:line="240" w:lineRule="auto"/>
              <w:ind w:left="100" w:righ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CEP:</w:t>
            </w:r>
          </w:p>
        </w:tc>
      </w:tr>
      <w:tr w:rsidR="00D95AFC" w14:paraId="03A40C1B" w14:textId="77777777">
        <w:trPr>
          <w:trHeight w:val="495"/>
        </w:trPr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D3E72" w14:textId="77777777" w:rsidR="00D95AFC" w:rsidRDefault="003022CE">
            <w:pPr>
              <w:spacing w:after="0" w:line="240" w:lineRule="auto"/>
              <w:ind w:left="100" w:righ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Telefones:</w:t>
            </w:r>
          </w:p>
        </w:tc>
        <w:tc>
          <w:tcPr>
            <w:tcW w:w="40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14527" w14:textId="77777777" w:rsidR="00D95AFC" w:rsidRDefault="003022CE">
            <w:pPr>
              <w:spacing w:after="0" w:line="240" w:lineRule="auto"/>
              <w:ind w:righ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Residencial: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</w:t>
            </w:r>
          </w:p>
        </w:tc>
        <w:tc>
          <w:tcPr>
            <w:tcW w:w="28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6A351" w14:textId="77777777" w:rsidR="00D95AFC" w:rsidRDefault="003022CE">
            <w:pPr>
              <w:spacing w:after="0" w:line="240" w:lineRule="auto"/>
              <w:ind w:left="100" w:righ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Celular: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</w:t>
            </w:r>
          </w:p>
        </w:tc>
      </w:tr>
      <w:tr w:rsidR="00D95AFC" w14:paraId="5BA614DE" w14:textId="77777777">
        <w:trPr>
          <w:trHeight w:val="495"/>
        </w:trPr>
        <w:tc>
          <w:tcPr>
            <w:tcW w:w="921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12BB2" w14:textId="77777777" w:rsidR="00D95AFC" w:rsidRDefault="003022CE">
            <w:pPr>
              <w:spacing w:before="120" w:after="0" w:line="240" w:lineRule="auto"/>
              <w:ind w:left="100" w:righ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</w:tr>
      <w:tr w:rsidR="00D95AFC" w14:paraId="5427686E" w14:textId="77777777">
        <w:trPr>
          <w:trHeight w:val="585"/>
        </w:trPr>
        <w:tc>
          <w:tcPr>
            <w:tcW w:w="921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B7440" w14:textId="77777777" w:rsidR="00D95AFC" w:rsidRDefault="003022CE">
            <w:pPr>
              <w:spacing w:after="0" w:line="240" w:lineRule="auto"/>
              <w:ind w:left="100" w:righ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Matriculado regularmente no Curso de Graduação:</w:t>
            </w:r>
          </w:p>
        </w:tc>
      </w:tr>
      <w:tr w:rsidR="00D95AFC" w14:paraId="7232EB32" w14:textId="77777777">
        <w:trPr>
          <w:trHeight w:val="585"/>
        </w:trPr>
        <w:tc>
          <w:tcPr>
            <w:tcW w:w="921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E321C" w14:textId="77777777" w:rsidR="00D95AFC" w:rsidRDefault="003022CE">
            <w:pPr>
              <w:spacing w:after="0" w:line="240" w:lineRule="auto"/>
              <w:ind w:left="100" w:righ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Vaga de interesse: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“Vaga 1”  (   ) “Vaga 2”</w:t>
            </w:r>
          </w:p>
          <w:p w14:paraId="1535101A" w14:textId="77777777" w:rsidR="00D95AFC" w:rsidRDefault="00D95AFC">
            <w:pPr>
              <w:spacing w:after="0" w:line="240" w:lineRule="auto"/>
              <w:ind w:left="100" w:right="480"/>
              <w:rPr>
                <w:sz w:val="24"/>
                <w:szCs w:val="24"/>
              </w:rPr>
            </w:pPr>
          </w:p>
          <w:p w14:paraId="2FB76434" w14:textId="77777777" w:rsidR="00D95AFC" w:rsidRDefault="003022CE">
            <w:pPr>
              <w:spacing w:after="0" w:line="240" w:lineRule="auto"/>
              <w:ind w:left="100" w:right="48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Preto ou Pardo  </w:t>
            </w:r>
          </w:p>
          <w:p w14:paraId="298BDF8E" w14:textId="77777777" w:rsidR="00D95AFC" w:rsidRDefault="003022CE">
            <w:pPr>
              <w:spacing w:after="0" w:line="240" w:lineRule="auto"/>
              <w:ind w:left="100" w:right="48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Indígena </w:t>
            </w:r>
          </w:p>
          <w:p w14:paraId="760C1B0E" w14:textId="77777777" w:rsidR="00D95AFC" w:rsidRDefault="003022CE">
            <w:pPr>
              <w:spacing w:after="0" w:line="240" w:lineRule="auto"/>
              <w:ind w:left="100" w:right="48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Cadastro PRAE ou NIS/</w:t>
            </w:r>
            <w:proofErr w:type="spellStart"/>
            <w:r>
              <w:rPr>
                <w:sz w:val="24"/>
                <w:szCs w:val="24"/>
              </w:rPr>
              <w:t>CadÚnico</w:t>
            </w:r>
            <w:proofErr w:type="spellEnd"/>
            <w:r>
              <w:rPr>
                <w:sz w:val="24"/>
                <w:szCs w:val="24"/>
              </w:rPr>
              <w:t xml:space="preserve"> Ativo</w:t>
            </w:r>
          </w:p>
          <w:p w14:paraId="4976EB6F" w14:textId="77777777" w:rsidR="00D95AFC" w:rsidRDefault="003022CE">
            <w:pPr>
              <w:spacing w:after="0" w:line="240" w:lineRule="auto"/>
              <w:ind w:left="100" w:right="48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Ampla concorrência</w:t>
            </w:r>
          </w:p>
        </w:tc>
      </w:tr>
      <w:tr w:rsidR="00D95AFC" w14:paraId="46BB2AF4" w14:textId="77777777">
        <w:trPr>
          <w:trHeight w:val="870"/>
        </w:trPr>
        <w:tc>
          <w:tcPr>
            <w:tcW w:w="921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5D041" w14:textId="77777777" w:rsidR="00D95AFC" w:rsidRDefault="003022CE">
            <w:pPr>
              <w:spacing w:after="0" w:line="240" w:lineRule="auto"/>
              <w:ind w:left="100" w:righ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Disponibilidade de turno para desenvolvimento das atividades:</w:t>
            </w:r>
          </w:p>
          <w:p w14:paraId="10C32775" w14:textId="77777777" w:rsidR="00D95AFC" w:rsidRDefault="003022CE">
            <w:pPr>
              <w:spacing w:after="0" w:line="240" w:lineRule="auto"/>
              <w:ind w:left="100" w:righ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Turno matutino     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seg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ab/>
              <w:t xml:space="preserve">) ter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</w:t>
            </w:r>
            <w:proofErr w:type="spellStart"/>
            <w:r>
              <w:rPr>
                <w:sz w:val="24"/>
                <w:szCs w:val="24"/>
              </w:rPr>
              <w:t>qua</w:t>
            </w:r>
            <w:proofErr w:type="spellEnd"/>
            <w:r>
              <w:rPr>
                <w:sz w:val="24"/>
                <w:szCs w:val="24"/>
              </w:rPr>
              <w:t xml:space="preserve"> (    ) </w:t>
            </w:r>
            <w:proofErr w:type="spellStart"/>
            <w:r>
              <w:rPr>
                <w:sz w:val="24"/>
                <w:szCs w:val="24"/>
              </w:rPr>
              <w:t>qui</w:t>
            </w:r>
            <w:proofErr w:type="spellEnd"/>
            <w:r>
              <w:rPr>
                <w:sz w:val="24"/>
                <w:szCs w:val="24"/>
              </w:rPr>
              <w:t xml:space="preserve"> (    ) sex (    )</w:t>
            </w:r>
          </w:p>
          <w:p w14:paraId="29CD5ED0" w14:textId="77777777" w:rsidR="00D95AFC" w:rsidRDefault="003022CE">
            <w:pPr>
              <w:spacing w:after="0" w:line="240" w:lineRule="auto"/>
              <w:ind w:left="100" w:righ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Turno </w:t>
            </w:r>
            <w:proofErr w:type="gramStart"/>
            <w:r>
              <w:rPr>
                <w:sz w:val="24"/>
                <w:szCs w:val="24"/>
              </w:rPr>
              <w:t xml:space="preserve">vespertino  </w:t>
            </w:r>
            <w:r>
              <w:rPr>
                <w:sz w:val="24"/>
                <w:szCs w:val="24"/>
              </w:rPr>
              <w:tab/>
            </w:r>
            <w:proofErr w:type="spellStart"/>
            <w:proofErr w:type="gramEnd"/>
            <w:r>
              <w:rPr>
                <w:sz w:val="24"/>
                <w:szCs w:val="24"/>
              </w:rPr>
              <w:t>seg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ab/>
              <w:t xml:space="preserve">) ter (    ) </w:t>
            </w:r>
            <w:proofErr w:type="spellStart"/>
            <w:r>
              <w:rPr>
                <w:sz w:val="24"/>
                <w:szCs w:val="24"/>
              </w:rPr>
              <w:t>qua</w:t>
            </w:r>
            <w:proofErr w:type="spellEnd"/>
            <w:r>
              <w:rPr>
                <w:sz w:val="24"/>
                <w:szCs w:val="24"/>
              </w:rPr>
              <w:t xml:space="preserve"> (    ) </w:t>
            </w:r>
            <w:proofErr w:type="spellStart"/>
            <w:r>
              <w:rPr>
                <w:sz w:val="24"/>
                <w:szCs w:val="24"/>
              </w:rPr>
              <w:t>qui</w:t>
            </w:r>
            <w:proofErr w:type="spellEnd"/>
            <w:r>
              <w:rPr>
                <w:sz w:val="24"/>
                <w:szCs w:val="24"/>
              </w:rPr>
              <w:t xml:space="preserve"> (    ) sex (    )</w:t>
            </w:r>
          </w:p>
        </w:tc>
      </w:tr>
      <w:tr w:rsidR="00D95AFC" w14:paraId="6567543F" w14:textId="77777777">
        <w:trPr>
          <w:trHeight w:val="1545"/>
        </w:trPr>
        <w:tc>
          <w:tcPr>
            <w:tcW w:w="921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BA0DE" w14:textId="77777777" w:rsidR="00D95AFC" w:rsidRDefault="003022CE">
            <w:pPr>
              <w:spacing w:after="0" w:line="240" w:lineRule="auto"/>
              <w:ind w:left="100" w:righ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Anexo a esse formulário estão:</w:t>
            </w:r>
          </w:p>
          <w:p w14:paraId="5D073066" w14:textId="77777777" w:rsidR="00D95AFC" w:rsidRDefault="003022CE">
            <w:pPr>
              <w:spacing w:after="0" w:line="240" w:lineRule="auto"/>
              <w:ind w:left="10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Atestado de matrícula;</w:t>
            </w:r>
          </w:p>
          <w:p w14:paraId="77D8AB64" w14:textId="77777777" w:rsidR="00D95AFC" w:rsidRDefault="003022CE">
            <w:pPr>
              <w:spacing w:after="0" w:line="240" w:lineRule="auto"/>
              <w:ind w:left="10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Histórico acadêmico atualizado;</w:t>
            </w:r>
          </w:p>
          <w:p w14:paraId="4E342293" w14:textId="77777777" w:rsidR="00D95AFC" w:rsidRDefault="003022CE">
            <w:pPr>
              <w:spacing w:after="0" w:line="240" w:lineRule="auto"/>
              <w:ind w:left="10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Currículo vitae;</w:t>
            </w:r>
          </w:p>
          <w:p w14:paraId="411F35FF" w14:textId="77777777" w:rsidR="00D95AFC" w:rsidRDefault="003022CE">
            <w:pPr>
              <w:spacing w:after="0" w:line="240" w:lineRule="auto"/>
              <w:ind w:right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Autodeclaração para estudantes pretos, pardos e indígenas.</w:t>
            </w:r>
          </w:p>
        </w:tc>
      </w:tr>
    </w:tbl>
    <w:p w14:paraId="4817E235" w14:textId="77777777" w:rsidR="00D95AFC" w:rsidRDefault="003022CE">
      <w:pPr>
        <w:spacing w:before="120" w:after="0" w:line="240" w:lineRule="auto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Declaro que li e concordo com todos os termos previstos no EDITAL N</w:t>
      </w:r>
      <w:r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 xml:space="preserve"> 08/2025/PROGRAD. Comprometo-me com a veracidade e validade das informações prestadas neste formulário, bem como dos documentos anexados.</w:t>
      </w:r>
    </w:p>
    <w:p w14:paraId="574DE59E" w14:textId="77777777" w:rsidR="00D95AFC" w:rsidRDefault="003022CE">
      <w:pPr>
        <w:spacing w:before="120" w:after="0" w:line="240" w:lineRule="auto"/>
        <w:ind w:left="4120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Florianópolis, </w:t>
      </w:r>
      <w:r>
        <w:rPr>
          <w:sz w:val="24"/>
          <w:szCs w:val="24"/>
          <w:u w:val="single"/>
        </w:rPr>
        <w:t xml:space="preserve">  </w:t>
      </w:r>
      <w:proofErr w:type="gramEnd"/>
      <w:r>
        <w:rPr>
          <w:sz w:val="24"/>
          <w:szCs w:val="24"/>
          <w:u w:val="single"/>
        </w:rPr>
        <w:t xml:space="preserve">  _    </w:t>
      </w:r>
      <w:r>
        <w:rPr>
          <w:sz w:val="24"/>
          <w:szCs w:val="24"/>
        </w:rPr>
        <w:t>de março de 2025.</w:t>
      </w:r>
    </w:p>
    <w:p w14:paraId="626EBA7C" w14:textId="77777777" w:rsidR="00D95AFC" w:rsidRDefault="003022CE">
      <w:pPr>
        <w:spacing w:before="120" w:after="0" w:line="240" w:lineRule="auto"/>
        <w:ind w:left="4120"/>
        <w:jc w:val="center"/>
      </w:pPr>
      <w:r>
        <w:t xml:space="preserve">                                   </w:t>
      </w:r>
      <w:r>
        <w:tab/>
      </w:r>
    </w:p>
    <w:p w14:paraId="4CF509F4" w14:textId="77777777" w:rsidR="00D95AFC" w:rsidRDefault="003022CE">
      <w:pPr>
        <w:spacing w:before="120" w:after="0" w:line="240" w:lineRule="auto"/>
        <w:ind w:left="4120"/>
        <w:jc w:val="center"/>
      </w:pPr>
      <w:r>
        <w:t xml:space="preserve"> </w:t>
      </w:r>
    </w:p>
    <w:p w14:paraId="6F8BA67C" w14:textId="77777777" w:rsidR="00D95AFC" w:rsidRDefault="003022CE">
      <w:pPr>
        <w:spacing w:before="120" w:after="24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do(a) estudante</w:t>
      </w:r>
    </w:p>
    <w:sectPr w:rsidR="00D95AFC">
      <w:headerReference w:type="default" r:id="rId8"/>
      <w:pgSz w:w="11906" w:h="16838"/>
      <w:pgMar w:top="1276" w:right="1274" w:bottom="1417" w:left="1418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C8FB3" w14:textId="77777777" w:rsidR="003022CE" w:rsidRDefault="003022CE">
      <w:pPr>
        <w:spacing w:after="0" w:line="240" w:lineRule="auto"/>
      </w:pPr>
      <w:r>
        <w:separator/>
      </w:r>
    </w:p>
  </w:endnote>
  <w:endnote w:type="continuationSeparator" w:id="0">
    <w:p w14:paraId="0C2B6EB8" w14:textId="77777777" w:rsidR="003022CE" w:rsidRDefault="00302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C1E12" w14:textId="77777777" w:rsidR="003022CE" w:rsidRDefault="003022CE">
      <w:pPr>
        <w:spacing w:after="0" w:line="240" w:lineRule="auto"/>
      </w:pPr>
      <w:r>
        <w:separator/>
      </w:r>
    </w:p>
  </w:footnote>
  <w:footnote w:type="continuationSeparator" w:id="0">
    <w:p w14:paraId="24A5A4C8" w14:textId="77777777" w:rsidR="003022CE" w:rsidRDefault="00302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827B9" w14:textId="77777777" w:rsidR="00D95AFC" w:rsidRDefault="003022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2F42C723" wp14:editId="2FDE6594">
          <wp:extent cx="628650" cy="628650"/>
          <wp:effectExtent l="0" t="0" r="0" b="0"/>
          <wp:docPr id="2" name="image1.jpg" descr="Armas Nacionais — Português (Brasil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rmas Nacionais — Português (Brasil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650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DC89F79" w14:textId="77777777" w:rsidR="00D95AFC" w:rsidRDefault="003022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t>MINISTÉRIO DA EDUCAÇÃO</w:t>
    </w:r>
  </w:p>
  <w:p w14:paraId="449AD8CC" w14:textId="77777777" w:rsidR="00D95AFC" w:rsidRDefault="003022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t>UNIVERSIDADE FEDERAL DE SANTA CATARINA</w:t>
    </w:r>
  </w:p>
  <w:p w14:paraId="037BDD0F" w14:textId="77777777" w:rsidR="00D95AFC" w:rsidRDefault="003022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t>PRÓ-REITORIA DE GRADUAÇÃO E EDUCAÇÃO BÁSICA</w:t>
    </w:r>
  </w:p>
  <w:p w14:paraId="41DC3ED9" w14:textId="77777777" w:rsidR="00D95AFC" w:rsidRDefault="00D95A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90045"/>
    <w:multiLevelType w:val="multilevel"/>
    <w:tmpl w:val="F57AE298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AD6104"/>
    <w:multiLevelType w:val="multilevel"/>
    <w:tmpl w:val="42FE5D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B63C5"/>
    <w:multiLevelType w:val="multilevel"/>
    <w:tmpl w:val="AC4682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984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8CA03A0"/>
    <w:multiLevelType w:val="multilevel"/>
    <w:tmpl w:val="959E703C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BF3323"/>
    <w:multiLevelType w:val="multilevel"/>
    <w:tmpl w:val="01AA54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69664394">
    <w:abstractNumId w:val="2"/>
  </w:num>
  <w:num w:numId="2" w16cid:durableId="338048696">
    <w:abstractNumId w:val="1"/>
  </w:num>
  <w:num w:numId="3" w16cid:durableId="862523360">
    <w:abstractNumId w:val="0"/>
  </w:num>
  <w:num w:numId="4" w16cid:durableId="1140341313">
    <w:abstractNumId w:val="3"/>
  </w:num>
  <w:num w:numId="5" w16cid:durableId="16479278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AFC"/>
    <w:rsid w:val="003022CE"/>
    <w:rsid w:val="00D95AFC"/>
    <w:rsid w:val="00EC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FB86A"/>
  <w15:docId w15:val="{9BE80170-BA98-48F4-BEFE-83EE221D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AF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97253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672F39"/>
  </w:style>
  <w:style w:type="character" w:customStyle="1" w:styleId="RodapChar">
    <w:name w:val="Rodapé Char"/>
    <w:basedOn w:val="Fontepargpadro"/>
    <w:link w:val="Rodap"/>
    <w:uiPriority w:val="99"/>
    <w:qFormat/>
    <w:rsid w:val="00672F39"/>
  </w:style>
  <w:style w:type="character" w:customStyle="1" w:styleId="LinkdaInternet">
    <w:name w:val="Link da Internet"/>
    <w:basedOn w:val="Fontepargpadro"/>
    <w:uiPriority w:val="99"/>
    <w:unhideWhenUsed/>
    <w:rsid w:val="00E2382F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787412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787412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787412"/>
    <w:rPr>
      <w:b/>
      <w:bCs/>
      <w:sz w:val="20"/>
      <w:szCs w:val="20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19725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9725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672F39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672F39"/>
    <w:pPr>
      <w:tabs>
        <w:tab w:val="center" w:pos="4252"/>
        <w:tab w:val="right" w:pos="8504"/>
      </w:tabs>
      <w:spacing w:after="0" w:line="240" w:lineRule="auto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787412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787412"/>
    <w:rPr>
      <w:b/>
      <w:bCs/>
    </w:rPr>
  </w:style>
  <w:style w:type="table" w:styleId="Tabelacomgrade">
    <w:name w:val="Table Grid"/>
    <w:basedOn w:val="Tabelanormal"/>
    <w:uiPriority w:val="39"/>
    <w:rsid w:val="00E23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A10F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60D1A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VnBgGhN6Q6cLVXsWZaziHL+Sxg==">CgMxLjA4AGo9ChRzdWdnZXN0LndsN2JiY3oxNWZrZBIlR2FicmllbGEgQ29yZGVpcm8gZGUgT2xpdmVpcmEgU3F1YXJpenIhMXRfZDh6ZXp3Q0JvYlBlSmdHQWVKa2xfcVJzc2RqX0V2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Clarissa</dc:creator>
  <cp:lastModifiedBy>Gabriela Squariz</cp:lastModifiedBy>
  <cp:revision>2</cp:revision>
  <dcterms:created xsi:type="dcterms:W3CDTF">2025-03-17T20:16:00Z</dcterms:created>
  <dcterms:modified xsi:type="dcterms:W3CDTF">2025-03-17T20:16:00Z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