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0E3AB" w14:textId="77777777" w:rsidR="009C37B9" w:rsidRDefault="00F719B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665B0138" w14:textId="77777777" w:rsidR="009C37B9" w:rsidRDefault="00F719B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14:paraId="4C4AA2FA" w14:textId="77777777" w:rsidR="009C37B9" w:rsidRDefault="009C37B9">
      <w:pPr>
        <w:spacing w:after="0" w:line="240" w:lineRule="auto"/>
        <w:jc w:val="center"/>
        <w:rPr>
          <w:b/>
        </w:rPr>
      </w:pPr>
    </w:p>
    <w:tbl>
      <w:tblPr>
        <w:tblStyle w:val="a5"/>
        <w:tblW w:w="9210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540"/>
        <w:gridCol w:w="1815"/>
        <w:gridCol w:w="990"/>
        <w:gridCol w:w="720"/>
        <w:gridCol w:w="810"/>
        <w:gridCol w:w="2070"/>
      </w:tblGrid>
      <w:tr w:rsidR="009C37B9" w14:paraId="50A61C68" w14:textId="77777777">
        <w:trPr>
          <w:trHeight w:val="495"/>
        </w:trPr>
        <w:tc>
          <w:tcPr>
            <w:tcW w:w="92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B1E4B" w14:textId="77777777" w:rsidR="009C37B9" w:rsidRDefault="00F719B0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do(a) estudante:</w:t>
            </w:r>
          </w:p>
        </w:tc>
      </w:tr>
      <w:tr w:rsidR="009C37B9" w14:paraId="1AE151CA" w14:textId="77777777">
        <w:trPr>
          <w:trHeight w:val="495"/>
        </w:trPr>
        <w:tc>
          <w:tcPr>
            <w:tcW w:w="4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C909C" w14:textId="77777777" w:rsidR="009C37B9" w:rsidRDefault="00F719B0">
            <w:pPr>
              <w:spacing w:after="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 nascimento:     </w:t>
            </w:r>
            <w:r>
              <w:rPr>
                <w:sz w:val="24"/>
                <w:szCs w:val="24"/>
              </w:rPr>
              <w:tab/>
              <w:t xml:space="preserve">/  </w:t>
            </w:r>
            <w:r>
              <w:rPr>
                <w:sz w:val="24"/>
                <w:szCs w:val="24"/>
              </w:rPr>
              <w:tab/>
              <w:t xml:space="preserve">/   </w:t>
            </w:r>
          </w:p>
        </w:tc>
        <w:tc>
          <w:tcPr>
            <w:tcW w:w="45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46773" w14:textId="77777777" w:rsidR="009C37B9" w:rsidRDefault="00F719B0">
            <w:pPr>
              <w:spacing w:after="24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9C37B9" w14:paraId="3ED0A944" w14:textId="77777777">
        <w:trPr>
          <w:trHeight w:val="495"/>
        </w:trPr>
        <w:tc>
          <w:tcPr>
            <w:tcW w:w="92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6FE6" w14:textId="77777777" w:rsidR="009C37B9" w:rsidRDefault="00F719B0">
            <w:pPr>
              <w:spacing w:after="24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Matrícula:</w:t>
            </w:r>
          </w:p>
        </w:tc>
      </w:tr>
      <w:tr w:rsidR="009C37B9" w14:paraId="51401411" w14:textId="77777777">
        <w:trPr>
          <w:trHeight w:val="495"/>
        </w:trPr>
        <w:tc>
          <w:tcPr>
            <w:tcW w:w="92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A5FF4" w14:textId="77777777" w:rsidR="009C37B9" w:rsidRDefault="00F719B0">
            <w:pPr>
              <w:spacing w:after="240"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residencial:</w:t>
            </w:r>
          </w:p>
        </w:tc>
      </w:tr>
      <w:tr w:rsidR="009C37B9" w14:paraId="5243BCB1" w14:textId="77777777">
        <w:trPr>
          <w:trHeight w:val="495"/>
        </w:trPr>
        <w:tc>
          <w:tcPr>
            <w:tcW w:w="2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B6C1" w14:textId="77777777" w:rsidR="009C37B9" w:rsidRDefault="00F719B0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Bairro:</w:t>
            </w:r>
          </w:p>
        </w:tc>
        <w:tc>
          <w:tcPr>
            <w:tcW w:w="2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5D724" w14:textId="77777777" w:rsidR="009C37B9" w:rsidRDefault="00F719B0">
            <w:pPr>
              <w:spacing w:after="240" w:line="240" w:lineRule="auto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Cidade:</w:t>
            </w:r>
          </w:p>
        </w:tc>
        <w:tc>
          <w:tcPr>
            <w:tcW w:w="1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4F6E" w14:textId="77777777" w:rsidR="009C37B9" w:rsidRDefault="00F719B0">
            <w:pPr>
              <w:spacing w:after="24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UF: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F025" w14:textId="77777777" w:rsidR="009C37B9" w:rsidRDefault="00F719B0">
            <w:pPr>
              <w:spacing w:after="24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  <w:tr w:rsidR="009C37B9" w14:paraId="25403A00" w14:textId="77777777">
        <w:trPr>
          <w:trHeight w:val="495"/>
        </w:trPr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AC46C" w14:textId="77777777" w:rsidR="009C37B9" w:rsidRDefault="00F719B0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Telefones:</w:t>
            </w:r>
          </w:p>
        </w:tc>
        <w:tc>
          <w:tcPr>
            <w:tcW w:w="40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08DA" w14:textId="77777777" w:rsidR="009C37B9" w:rsidRDefault="00F719B0">
            <w:pPr>
              <w:spacing w:after="0" w:line="240" w:lineRule="auto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Residencial: (   )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4DB7" w14:textId="77777777" w:rsidR="009C37B9" w:rsidRDefault="00F719B0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Celular: (   )</w:t>
            </w:r>
          </w:p>
        </w:tc>
      </w:tr>
      <w:tr w:rsidR="009C37B9" w14:paraId="46AC7005" w14:textId="77777777">
        <w:trPr>
          <w:trHeight w:val="495"/>
        </w:trPr>
        <w:tc>
          <w:tcPr>
            <w:tcW w:w="92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DE7A5" w14:textId="77777777" w:rsidR="009C37B9" w:rsidRDefault="00F719B0">
            <w:pPr>
              <w:spacing w:before="120"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9C37B9" w14:paraId="4FE64372" w14:textId="77777777">
        <w:trPr>
          <w:trHeight w:val="585"/>
        </w:trPr>
        <w:tc>
          <w:tcPr>
            <w:tcW w:w="92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49CE" w14:textId="77777777" w:rsidR="009C37B9" w:rsidRDefault="00F719B0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Matriculado regularmente no Curso de Graduação:</w:t>
            </w:r>
          </w:p>
        </w:tc>
      </w:tr>
      <w:tr w:rsidR="009C37B9" w14:paraId="0A2639F7" w14:textId="77777777">
        <w:trPr>
          <w:trHeight w:val="585"/>
        </w:trPr>
        <w:tc>
          <w:tcPr>
            <w:tcW w:w="92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3D90" w14:textId="77777777" w:rsidR="009C37B9" w:rsidRDefault="00F719B0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Preto ou Pardo  </w:t>
            </w:r>
          </w:p>
          <w:p w14:paraId="1D648C4A" w14:textId="77777777" w:rsidR="009C37B9" w:rsidRDefault="00F719B0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Indígena </w:t>
            </w:r>
          </w:p>
          <w:p w14:paraId="3566B798" w14:textId="77777777" w:rsidR="009C37B9" w:rsidRDefault="00F719B0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Cadastro PRAE ou NIS/</w:t>
            </w:r>
            <w:proofErr w:type="spellStart"/>
            <w:r>
              <w:rPr>
                <w:sz w:val="24"/>
                <w:szCs w:val="24"/>
              </w:rPr>
              <w:t>CadÚnico</w:t>
            </w:r>
            <w:proofErr w:type="spellEnd"/>
            <w:r>
              <w:rPr>
                <w:sz w:val="24"/>
                <w:szCs w:val="24"/>
              </w:rPr>
              <w:t xml:space="preserve"> Ativo</w:t>
            </w:r>
          </w:p>
          <w:p w14:paraId="409E0B59" w14:textId="77777777" w:rsidR="009C37B9" w:rsidRDefault="00F719B0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Ampla concorrência</w:t>
            </w:r>
          </w:p>
        </w:tc>
      </w:tr>
      <w:tr w:rsidR="009C37B9" w14:paraId="1C778AA1" w14:textId="77777777">
        <w:trPr>
          <w:trHeight w:val="870"/>
        </w:trPr>
        <w:tc>
          <w:tcPr>
            <w:tcW w:w="92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6A08" w14:textId="77777777" w:rsidR="009C37B9" w:rsidRDefault="00F719B0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Disponibilidade de turno para desenvolvimento das atividades:</w:t>
            </w:r>
          </w:p>
          <w:p w14:paraId="1412A2AE" w14:textId="77777777" w:rsidR="009C37B9" w:rsidRDefault="00F719B0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Turno matutino     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seg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ab/>
              <w:t xml:space="preserve">) ter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</w:t>
            </w:r>
            <w:proofErr w:type="spellStart"/>
            <w:r>
              <w:rPr>
                <w:sz w:val="24"/>
                <w:szCs w:val="24"/>
              </w:rPr>
              <w:t>qua</w:t>
            </w:r>
            <w:proofErr w:type="spellEnd"/>
            <w:r>
              <w:rPr>
                <w:sz w:val="24"/>
                <w:szCs w:val="24"/>
              </w:rPr>
              <w:t xml:space="preserve"> (    ) </w:t>
            </w:r>
            <w:proofErr w:type="spellStart"/>
            <w:r>
              <w:rPr>
                <w:sz w:val="24"/>
                <w:szCs w:val="24"/>
              </w:rPr>
              <w:t>qui</w:t>
            </w:r>
            <w:proofErr w:type="spellEnd"/>
            <w:r>
              <w:rPr>
                <w:sz w:val="24"/>
                <w:szCs w:val="24"/>
              </w:rPr>
              <w:t xml:space="preserve"> (    ) sex (    )</w:t>
            </w:r>
          </w:p>
          <w:p w14:paraId="29F7A4BC" w14:textId="77777777" w:rsidR="009C37B9" w:rsidRDefault="00F719B0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Turno vespertino  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seg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ab/>
              <w:t xml:space="preserve">) ter (    ) </w:t>
            </w:r>
            <w:proofErr w:type="spellStart"/>
            <w:r>
              <w:rPr>
                <w:sz w:val="24"/>
                <w:szCs w:val="24"/>
              </w:rPr>
              <w:t>qua</w:t>
            </w:r>
            <w:proofErr w:type="spellEnd"/>
            <w:r>
              <w:rPr>
                <w:sz w:val="24"/>
                <w:szCs w:val="24"/>
              </w:rPr>
              <w:t xml:space="preserve"> (    ) </w:t>
            </w:r>
            <w:proofErr w:type="spellStart"/>
            <w:r>
              <w:rPr>
                <w:sz w:val="24"/>
                <w:szCs w:val="24"/>
              </w:rPr>
              <w:t>qui</w:t>
            </w:r>
            <w:proofErr w:type="spellEnd"/>
            <w:r>
              <w:rPr>
                <w:sz w:val="24"/>
                <w:szCs w:val="24"/>
              </w:rPr>
              <w:t xml:space="preserve"> (    ) sex (    )</w:t>
            </w:r>
          </w:p>
        </w:tc>
      </w:tr>
      <w:tr w:rsidR="009C37B9" w14:paraId="14DCF1E8" w14:textId="77777777">
        <w:trPr>
          <w:trHeight w:val="1545"/>
        </w:trPr>
        <w:tc>
          <w:tcPr>
            <w:tcW w:w="92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DFD29" w14:textId="77777777" w:rsidR="009C37B9" w:rsidRDefault="00F719B0">
            <w:pPr>
              <w:spacing w:after="0" w:line="240" w:lineRule="auto"/>
              <w:ind w:left="100"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Anexo a esse formulário estão:</w:t>
            </w:r>
          </w:p>
          <w:p w14:paraId="00B5C9FE" w14:textId="77777777" w:rsidR="009C37B9" w:rsidRDefault="00F719B0">
            <w:pPr>
              <w:spacing w:after="0" w:line="240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Atestado de matrícula;</w:t>
            </w:r>
          </w:p>
          <w:p w14:paraId="5912BC4F" w14:textId="77777777" w:rsidR="009C37B9" w:rsidRDefault="00F719B0">
            <w:pPr>
              <w:spacing w:after="0" w:line="240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Histórico acadêmico atualizado;</w:t>
            </w:r>
          </w:p>
          <w:p w14:paraId="3ECF14E4" w14:textId="77777777" w:rsidR="009C37B9" w:rsidRDefault="00F719B0">
            <w:pPr>
              <w:spacing w:after="0" w:line="240" w:lineRule="auto"/>
              <w:ind w:left="1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Currículo vitae;</w:t>
            </w:r>
          </w:p>
          <w:p w14:paraId="29614D3D" w14:textId="77777777" w:rsidR="009C37B9" w:rsidRDefault="00F719B0">
            <w:pPr>
              <w:spacing w:after="0" w:line="240" w:lineRule="auto"/>
              <w:ind w:right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  ) Autodeclaração para estudantes pretos, pardos e indígenas.</w:t>
            </w:r>
          </w:p>
        </w:tc>
      </w:tr>
    </w:tbl>
    <w:p w14:paraId="7B391576" w14:textId="77777777" w:rsidR="009C37B9" w:rsidRDefault="00F719B0">
      <w:pPr>
        <w:spacing w:before="120" w:after="0" w:line="24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Declaro que li e concordo com todos os termos previstos no EDITAL N</w:t>
      </w:r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 12/2025/PROGRAD. Comprometo-me com a veracidade e validade das informações prestadas neste formulário, bem como dos documentos anexados.</w:t>
      </w:r>
    </w:p>
    <w:p w14:paraId="57F95B4F" w14:textId="77777777" w:rsidR="009C37B9" w:rsidRDefault="00F719B0">
      <w:pPr>
        <w:spacing w:before="120" w:after="0" w:line="240" w:lineRule="auto"/>
        <w:ind w:left="412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Florianópolis, 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_    </w:t>
      </w:r>
      <w:r>
        <w:rPr>
          <w:sz w:val="24"/>
          <w:szCs w:val="24"/>
        </w:rPr>
        <w:t>de abril de 2025.</w:t>
      </w:r>
    </w:p>
    <w:p w14:paraId="1430C0E4" w14:textId="77777777" w:rsidR="009C37B9" w:rsidRDefault="00F719B0">
      <w:pPr>
        <w:spacing w:before="120" w:after="0" w:line="240" w:lineRule="auto"/>
        <w:ind w:left="4120"/>
        <w:jc w:val="center"/>
      </w:pPr>
      <w:r>
        <w:t xml:space="preserve">                                   </w:t>
      </w:r>
      <w:r>
        <w:tab/>
      </w:r>
    </w:p>
    <w:p w14:paraId="2D64A07A" w14:textId="77777777" w:rsidR="009C37B9" w:rsidRDefault="00F719B0">
      <w:pPr>
        <w:spacing w:before="120" w:after="0" w:line="240" w:lineRule="auto"/>
        <w:ind w:left="4120"/>
        <w:jc w:val="center"/>
      </w:pPr>
      <w:r>
        <w:t xml:space="preserve"> </w:t>
      </w:r>
    </w:p>
    <w:p w14:paraId="62E06CF2" w14:textId="04BD82F5" w:rsidR="009C37B9" w:rsidRDefault="00F719B0">
      <w:pPr>
        <w:spacing w:before="120"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estudante</w:t>
      </w:r>
      <w:bookmarkStart w:id="0" w:name="_GoBack"/>
      <w:bookmarkEnd w:id="0"/>
    </w:p>
    <w:p w14:paraId="6B9EF92D" w14:textId="77777777" w:rsidR="00F719B0" w:rsidRDefault="00F719B0">
      <w:pPr>
        <w:spacing w:before="120" w:after="240" w:line="240" w:lineRule="auto"/>
        <w:jc w:val="center"/>
        <w:rPr>
          <w:sz w:val="24"/>
          <w:szCs w:val="24"/>
        </w:rPr>
      </w:pPr>
    </w:p>
    <w:p w14:paraId="43E4AB48" w14:textId="77777777" w:rsidR="009C37B9" w:rsidRDefault="009C37B9">
      <w:pPr>
        <w:spacing w:after="0" w:line="276" w:lineRule="auto"/>
        <w:rPr>
          <w:sz w:val="24"/>
          <w:szCs w:val="24"/>
        </w:rPr>
      </w:pPr>
    </w:p>
    <w:sectPr w:rsidR="009C37B9">
      <w:headerReference w:type="default" r:id="rId8"/>
      <w:pgSz w:w="11906" w:h="16838"/>
      <w:pgMar w:top="1276" w:right="1274" w:bottom="1417" w:left="1418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CA60B" w14:textId="77777777" w:rsidR="00A15623" w:rsidRDefault="00A15623">
      <w:pPr>
        <w:spacing w:after="0" w:line="240" w:lineRule="auto"/>
      </w:pPr>
      <w:r>
        <w:separator/>
      </w:r>
    </w:p>
  </w:endnote>
  <w:endnote w:type="continuationSeparator" w:id="0">
    <w:p w14:paraId="45B6A5DF" w14:textId="77777777" w:rsidR="00A15623" w:rsidRDefault="00A1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D03D4" w14:textId="77777777" w:rsidR="00A15623" w:rsidRDefault="00A15623">
      <w:pPr>
        <w:spacing w:after="0" w:line="240" w:lineRule="auto"/>
      </w:pPr>
      <w:r>
        <w:separator/>
      </w:r>
    </w:p>
  </w:footnote>
  <w:footnote w:type="continuationSeparator" w:id="0">
    <w:p w14:paraId="080336A8" w14:textId="77777777" w:rsidR="00A15623" w:rsidRDefault="00A1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1F0B" w14:textId="77777777" w:rsidR="009C37B9" w:rsidRDefault="00F719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23DC6A6" wp14:editId="26FAA4C6">
          <wp:extent cx="628650" cy="628650"/>
          <wp:effectExtent l="0" t="0" r="0" b="0"/>
          <wp:docPr id="3" name="image1.jpg" descr="Armas Nacionais — Português (Brasil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rmas Nacionais — Português (Brasil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7C90DD" w14:textId="77777777" w:rsidR="009C37B9" w:rsidRDefault="00F719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MINISTÉRIO DA EDUCAÇÃO</w:t>
    </w:r>
  </w:p>
  <w:p w14:paraId="7FCE13AC" w14:textId="77777777" w:rsidR="009C37B9" w:rsidRDefault="00F719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UNIVERSIDADE FEDERAL DE SANTA CATARINA</w:t>
    </w:r>
  </w:p>
  <w:p w14:paraId="1FD59FD4" w14:textId="77777777" w:rsidR="009C37B9" w:rsidRDefault="00F719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PRÓ-REITORIA DE GRADUAÇÃO E EDUCAÇÃO BÁSICA</w:t>
    </w:r>
  </w:p>
  <w:p w14:paraId="6161599C" w14:textId="77777777" w:rsidR="009C37B9" w:rsidRDefault="009C37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3E6"/>
    <w:multiLevelType w:val="multilevel"/>
    <w:tmpl w:val="DAA6A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8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1B26A6"/>
    <w:multiLevelType w:val="multilevel"/>
    <w:tmpl w:val="AC18C3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64D04"/>
    <w:multiLevelType w:val="multilevel"/>
    <w:tmpl w:val="BA5292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523AB"/>
    <w:multiLevelType w:val="multilevel"/>
    <w:tmpl w:val="2610A6CC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B60E76"/>
    <w:multiLevelType w:val="multilevel"/>
    <w:tmpl w:val="01F08C9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B9"/>
    <w:rsid w:val="001E13C4"/>
    <w:rsid w:val="002B67EC"/>
    <w:rsid w:val="006F628A"/>
    <w:rsid w:val="009C37B9"/>
    <w:rsid w:val="00A15623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45D8"/>
  <w15:docId w15:val="{89FC2A0F-FA76-4308-B104-4959095A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97253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72F39"/>
  </w:style>
  <w:style w:type="character" w:customStyle="1" w:styleId="RodapChar">
    <w:name w:val="Rodapé Char"/>
    <w:basedOn w:val="Fontepargpadro"/>
    <w:link w:val="Rodap"/>
    <w:uiPriority w:val="99"/>
    <w:qFormat/>
    <w:rsid w:val="00672F39"/>
  </w:style>
  <w:style w:type="character" w:customStyle="1" w:styleId="LinkdaInternet">
    <w:name w:val="Link da Internet"/>
    <w:basedOn w:val="Fontepargpadro"/>
    <w:uiPriority w:val="99"/>
    <w:unhideWhenUsed/>
    <w:rsid w:val="00E2382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8741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8741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87412"/>
    <w:rPr>
      <w:b/>
      <w:bCs/>
      <w:sz w:val="20"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972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972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72F39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8741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87412"/>
    <w:rPr>
      <w:b/>
      <w:bCs/>
    </w:rPr>
  </w:style>
  <w:style w:type="table" w:styleId="Tabelacomgrade">
    <w:name w:val="Table Grid"/>
    <w:basedOn w:val="Tabelanormal"/>
    <w:uiPriority w:val="39"/>
    <w:rsid w:val="00E2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10F1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60D1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niz/eBmh+bC5J4WQXuOT2/J4+g==">CgMxLjA4AHIhMWN2M19RMFl0Y2h3b3ZQSDVUWHFKRXE4WGhiVWVLSTNx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</dc:creator>
  <cp:lastModifiedBy>Gabriela Cordeiro de Oliveira Squariz</cp:lastModifiedBy>
  <cp:revision>2</cp:revision>
  <cp:lastPrinted>2025-04-24T18:35:00Z</cp:lastPrinted>
  <dcterms:created xsi:type="dcterms:W3CDTF">2025-04-24T21:03:00Z</dcterms:created>
  <dcterms:modified xsi:type="dcterms:W3CDTF">2025-04-24T21:03:00Z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